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3F93" w14:textId="77777777" w:rsidR="00463B89" w:rsidRDefault="007C65A0" w:rsidP="00463B89">
      <w:pPr>
        <w:ind w:right="-2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C65A0">
        <w:rPr>
          <w:rFonts w:ascii="Arial" w:hAnsi="Arial" w:cs="Arial"/>
          <w:b/>
          <w:sz w:val="24"/>
          <w:szCs w:val="24"/>
          <w:lang w:val="en-US"/>
        </w:rPr>
        <w:t>Nõusolek kasutada lapse fotot</w:t>
      </w:r>
    </w:p>
    <w:p w14:paraId="32CFE6A2" w14:textId="77777777" w:rsidR="007C65A0" w:rsidRDefault="007C65A0" w:rsidP="00463B89">
      <w:pPr>
        <w:ind w:right="-2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CCFB4FB" w14:textId="77777777" w:rsidR="007C65A0" w:rsidRDefault="007C65A0" w:rsidP="007C65A0">
      <w:pPr>
        <w:ind w:right="-2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7C65A0">
        <w:rPr>
          <w:rFonts w:ascii="Arial" w:hAnsi="Arial" w:cs="Arial"/>
          <w:bCs/>
          <w:i/>
          <w:iCs/>
          <w:sz w:val="24"/>
          <w:szCs w:val="24"/>
          <w:lang w:val="en-US"/>
        </w:rPr>
        <w:t>Prindi nõusoleku vorm välja ja allkirjasta. Pildista või skaneeri vorm</w:t>
      </w:r>
      <w:r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. </w:t>
      </w:r>
    </w:p>
    <w:p w14:paraId="775F031B" w14:textId="77777777" w:rsidR="007C65A0" w:rsidRPr="007C65A0" w:rsidRDefault="007C65A0" w:rsidP="007C65A0">
      <w:pPr>
        <w:ind w:right="-2"/>
        <w:rPr>
          <w:rFonts w:ascii="Arial" w:hAnsi="Arial" w:cs="Arial"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Cs/>
          <w:i/>
          <w:iCs/>
          <w:sz w:val="24"/>
          <w:szCs w:val="24"/>
          <w:lang w:val="en-US"/>
        </w:rPr>
        <w:t>S</w:t>
      </w:r>
      <w:r w:rsidRPr="007C65A0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aada koos lapse pildiga </w:t>
      </w:r>
      <w:bookmarkStart w:id="0" w:name="_GoBack"/>
      <w:bookmarkEnd w:id="0"/>
      <w:r w:rsidRPr="007C65A0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e-posti aadressile </w:t>
      </w:r>
      <w:hyperlink r:id="rId10" w:history="1">
        <w:r w:rsidRPr="007C65A0">
          <w:rPr>
            <w:rStyle w:val="Hperlink"/>
            <w:rFonts w:ascii="Arial" w:hAnsi="Arial" w:cs="Arial"/>
            <w:bCs/>
            <w:i/>
            <w:iCs/>
            <w:sz w:val="24"/>
            <w:szCs w:val="24"/>
            <w:lang w:val="en-US"/>
          </w:rPr>
          <w:t>eklvl@eklvl.ee</w:t>
        </w:r>
      </w:hyperlink>
      <w:r w:rsidRPr="007C65A0">
        <w:rPr>
          <w:rFonts w:ascii="Arial" w:hAnsi="Arial" w:cs="Arial"/>
          <w:bCs/>
          <w:i/>
          <w:iCs/>
          <w:sz w:val="24"/>
          <w:szCs w:val="24"/>
          <w:lang w:val="en-US"/>
        </w:rPr>
        <w:t>.</w:t>
      </w:r>
    </w:p>
    <w:p w14:paraId="130721D1" w14:textId="77777777" w:rsidR="007C65A0" w:rsidRPr="007C65A0" w:rsidRDefault="007C65A0" w:rsidP="007C65A0">
      <w:pPr>
        <w:ind w:right="-2"/>
        <w:rPr>
          <w:rFonts w:ascii="Arial" w:hAnsi="Arial" w:cs="Arial"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Cs/>
          <w:i/>
          <w:iCs/>
          <w:sz w:val="24"/>
          <w:szCs w:val="24"/>
          <w:lang w:val="en-US"/>
        </w:rPr>
        <w:t>Kui välja printida ei saa, v</w:t>
      </w:r>
      <w:r w:rsidRPr="007C65A0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õid nõusoleku allkirjastada ka digitaalselt ja saata </w:t>
      </w:r>
      <w:hyperlink r:id="rId11" w:history="1">
        <w:r w:rsidRPr="007C65A0">
          <w:rPr>
            <w:rStyle w:val="Hperlink"/>
            <w:rFonts w:ascii="Arial" w:hAnsi="Arial" w:cs="Arial"/>
            <w:bCs/>
            <w:i/>
            <w:iCs/>
            <w:sz w:val="24"/>
            <w:szCs w:val="24"/>
            <w:lang w:val="en-US"/>
          </w:rPr>
          <w:t>eklvl@eklvl.ee</w:t>
        </w:r>
      </w:hyperlink>
      <w:r>
        <w:rPr>
          <w:rFonts w:ascii="Arial" w:hAnsi="Arial" w:cs="Arial"/>
          <w:bCs/>
          <w:i/>
          <w:iCs/>
          <w:sz w:val="24"/>
          <w:szCs w:val="24"/>
          <w:lang w:val="en-US"/>
        </w:rPr>
        <w:t>.</w:t>
      </w:r>
      <w:r w:rsidRPr="007C65A0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</w:p>
    <w:p w14:paraId="13A8FDE9" w14:textId="77777777" w:rsidR="00463B89" w:rsidRPr="007C65A0" w:rsidRDefault="00463B89" w:rsidP="00463B89">
      <w:pPr>
        <w:ind w:right="-2"/>
        <w:jc w:val="center"/>
        <w:rPr>
          <w:rFonts w:ascii="Arial" w:hAnsi="Arial" w:cs="Arial"/>
          <w:sz w:val="24"/>
          <w:szCs w:val="24"/>
          <w:lang w:val="en-IE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2547"/>
        <w:gridCol w:w="7059"/>
      </w:tblGrid>
      <w:tr w:rsidR="00463B89" w:rsidRPr="007C65A0" w14:paraId="4B5CF372" w14:textId="77777777" w:rsidTr="00AC41A1">
        <w:tc>
          <w:tcPr>
            <w:tcW w:w="2547" w:type="dxa"/>
            <w:vAlign w:val="center"/>
          </w:tcPr>
          <w:p w14:paraId="552182D9" w14:textId="77777777" w:rsidR="00463B89" w:rsidRPr="007C65A0" w:rsidRDefault="007C65A0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7C65A0">
              <w:rPr>
                <w:rFonts w:ascii="Arial" w:hAnsi="Arial" w:cs="Arial"/>
                <w:sz w:val="24"/>
                <w:szCs w:val="24"/>
              </w:rPr>
              <w:t>Lapse ees- ja perekonnanimi</w:t>
            </w:r>
          </w:p>
        </w:tc>
        <w:tc>
          <w:tcPr>
            <w:tcW w:w="7059" w:type="dxa"/>
            <w:vAlign w:val="center"/>
          </w:tcPr>
          <w:p w14:paraId="01A5A94F" w14:textId="77777777" w:rsidR="00463B89" w:rsidRPr="007C65A0" w:rsidRDefault="00463B89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89" w:rsidRPr="007C65A0" w14:paraId="65A5B73F" w14:textId="77777777" w:rsidTr="00AC41A1">
        <w:tc>
          <w:tcPr>
            <w:tcW w:w="2547" w:type="dxa"/>
            <w:vAlign w:val="center"/>
          </w:tcPr>
          <w:p w14:paraId="47F43BA6" w14:textId="77777777" w:rsidR="00463B89" w:rsidRPr="007C65A0" w:rsidRDefault="007C65A0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7C65A0">
              <w:rPr>
                <w:rFonts w:ascii="Arial" w:hAnsi="Arial" w:cs="Arial"/>
                <w:sz w:val="24"/>
                <w:szCs w:val="24"/>
              </w:rPr>
              <w:t>Sünniaeg</w:t>
            </w:r>
          </w:p>
        </w:tc>
        <w:tc>
          <w:tcPr>
            <w:tcW w:w="7059" w:type="dxa"/>
            <w:vAlign w:val="center"/>
          </w:tcPr>
          <w:p w14:paraId="7FA12F6F" w14:textId="77777777" w:rsidR="00463B89" w:rsidRPr="007C65A0" w:rsidRDefault="00463B89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89" w:rsidRPr="007C65A0" w14:paraId="62E847AE" w14:textId="77777777" w:rsidTr="00AC41A1">
        <w:tc>
          <w:tcPr>
            <w:tcW w:w="2547" w:type="dxa"/>
            <w:vAlign w:val="center"/>
          </w:tcPr>
          <w:p w14:paraId="2173EAE4" w14:textId="77777777" w:rsidR="00463B89" w:rsidRPr="007C65A0" w:rsidRDefault="007C65A0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7C65A0">
              <w:rPr>
                <w:rFonts w:ascii="Arial" w:hAnsi="Arial" w:cs="Arial"/>
                <w:sz w:val="24"/>
                <w:szCs w:val="24"/>
              </w:rPr>
              <w:t>Ema või isa ees- ja perekonnanimi</w:t>
            </w:r>
          </w:p>
        </w:tc>
        <w:tc>
          <w:tcPr>
            <w:tcW w:w="7059" w:type="dxa"/>
            <w:vAlign w:val="center"/>
          </w:tcPr>
          <w:p w14:paraId="77070218" w14:textId="77777777" w:rsidR="00463B89" w:rsidRPr="007C65A0" w:rsidRDefault="00463B89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89" w:rsidRPr="007C65A0" w14:paraId="2D92A5B0" w14:textId="77777777" w:rsidTr="00AC41A1">
        <w:tc>
          <w:tcPr>
            <w:tcW w:w="2547" w:type="dxa"/>
            <w:vAlign w:val="center"/>
          </w:tcPr>
          <w:p w14:paraId="0412CCE2" w14:textId="77777777" w:rsidR="00463B89" w:rsidRPr="007C65A0" w:rsidRDefault="007C65A0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5A0">
              <w:rPr>
                <w:rFonts w:ascii="Arial" w:hAnsi="Arial" w:cs="Arial"/>
                <w:sz w:val="24"/>
                <w:szCs w:val="24"/>
                <w:lang w:val="en-US"/>
              </w:rPr>
              <w:t>Ema või isa isikukood</w:t>
            </w:r>
          </w:p>
        </w:tc>
        <w:tc>
          <w:tcPr>
            <w:tcW w:w="7059" w:type="dxa"/>
            <w:vAlign w:val="center"/>
          </w:tcPr>
          <w:p w14:paraId="604AB871" w14:textId="77777777" w:rsidR="00463B89" w:rsidRPr="007C65A0" w:rsidRDefault="00463B89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63B89" w:rsidRPr="007C65A0" w14:paraId="66BC8D1A" w14:textId="77777777" w:rsidTr="00AC41A1">
        <w:tc>
          <w:tcPr>
            <w:tcW w:w="2547" w:type="dxa"/>
            <w:vAlign w:val="center"/>
          </w:tcPr>
          <w:p w14:paraId="6DEB1438" w14:textId="77777777" w:rsidR="00463B89" w:rsidRPr="007C65A0" w:rsidRDefault="007C65A0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7C65A0">
              <w:rPr>
                <w:rFonts w:ascii="Arial" w:hAnsi="Arial" w:cs="Arial"/>
                <w:sz w:val="24"/>
                <w:szCs w:val="24"/>
              </w:rPr>
              <w:t>Kontakt: e-post ja telefon (sms)</w:t>
            </w:r>
          </w:p>
        </w:tc>
        <w:tc>
          <w:tcPr>
            <w:tcW w:w="7059" w:type="dxa"/>
            <w:vAlign w:val="center"/>
          </w:tcPr>
          <w:p w14:paraId="6E73ACE4" w14:textId="77777777" w:rsidR="00463B89" w:rsidRPr="007C65A0" w:rsidRDefault="00463B89" w:rsidP="00AC41A1">
            <w:pPr>
              <w:spacing w:before="120" w:after="120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E1C66" w14:textId="77777777" w:rsidR="00463B89" w:rsidRPr="007C65A0" w:rsidRDefault="00463B89" w:rsidP="00463B89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03145BDC" w14:textId="77777777" w:rsidR="00463B89" w:rsidRPr="007C65A0" w:rsidRDefault="00463B89" w:rsidP="00463B89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3F14C27E" w14:textId="77777777" w:rsidR="002B69C7" w:rsidRPr="007C65A0" w:rsidRDefault="002B69C7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1A761EC4" w14:textId="77777777" w:rsidR="002B69C7" w:rsidRPr="007C65A0" w:rsidRDefault="002B69C7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  <w:r w:rsidRPr="007C65A0">
        <w:rPr>
          <w:rFonts w:ascii="Arial" w:hAnsi="Arial" w:cs="Arial"/>
          <w:sz w:val="24"/>
          <w:szCs w:val="24"/>
          <w:lang w:val="en-US"/>
        </w:rPr>
        <w:t xml:space="preserve">Käesolevaga luban kasutada oma lapse </w:t>
      </w:r>
      <w:r w:rsidR="007C65A0" w:rsidRPr="007C65A0">
        <w:rPr>
          <w:rFonts w:ascii="Arial" w:hAnsi="Arial" w:cs="Arial"/>
          <w:sz w:val="24"/>
          <w:szCs w:val="24"/>
          <w:lang w:val="en-US"/>
        </w:rPr>
        <w:t>fotot</w:t>
      </w:r>
      <w:r w:rsidRPr="007C65A0">
        <w:rPr>
          <w:rFonts w:ascii="Arial" w:hAnsi="Arial" w:cs="Arial"/>
          <w:sz w:val="24"/>
          <w:szCs w:val="24"/>
          <w:lang w:val="en-US"/>
        </w:rPr>
        <w:t xml:space="preserve"> FEPEDA kodulehel, sotsiaalmeedia kanalites, uudiskirjas ja muudes audiovisuaalsetes materjalides.</w:t>
      </w:r>
    </w:p>
    <w:p w14:paraId="4086F828" w14:textId="77777777" w:rsidR="007C65A0" w:rsidRP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14EADDCA" w14:textId="77777777" w:rsidR="002B69C7" w:rsidRP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  <w:r w:rsidRPr="007C65A0">
        <w:rPr>
          <w:rFonts w:ascii="Arial" w:hAnsi="Arial" w:cs="Arial"/>
          <w:sz w:val="24"/>
          <w:szCs w:val="24"/>
          <w:lang w:val="en-US"/>
        </w:rPr>
        <w:t>Kinnitan ühtlasi</w:t>
      </w:r>
      <w:r w:rsidR="002B69C7" w:rsidRPr="007C65A0">
        <w:rPr>
          <w:rFonts w:ascii="Arial" w:hAnsi="Arial" w:cs="Arial"/>
          <w:sz w:val="24"/>
          <w:szCs w:val="24"/>
          <w:lang w:val="en-US"/>
        </w:rPr>
        <w:t xml:space="preserve">, et olen oma lapsele </w:t>
      </w:r>
      <w:r w:rsidRPr="007C65A0">
        <w:rPr>
          <w:rFonts w:ascii="Arial" w:hAnsi="Arial" w:cs="Arial"/>
          <w:sz w:val="24"/>
          <w:szCs w:val="24"/>
          <w:lang w:val="en-US"/>
        </w:rPr>
        <w:t xml:space="preserve">talle arusaadaval viisil </w:t>
      </w:r>
      <w:r w:rsidR="002B69C7" w:rsidRPr="007C65A0">
        <w:rPr>
          <w:rFonts w:ascii="Arial" w:hAnsi="Arial" w:cs="Arial"/>
          <w:sz w:val="24"/>
          <w:szCs w:val="24"/>
          <w:lang w:val="en-US"/>
        </w:rPr>
        <w:t>selgitanud</w:t>
      </w:r>
      <w:r w:rsidRPr="007C65A0">
        <w:rPr>
          <w:rFonts w:ascii="Arial" w:hAnsi="Arial" w:cs="Arial"/>
          <w:sz w:val="24"/>
          <w:szCs w:val="24"/>
          <w:lang w:val="en-US"/>
        </w:rPr>
        <w:t>, et tema pilti võidakse kasutada nii FEPEDA enda kui liikmesorganisatsioonide väljaannetes.</w:t>
      </w:r>
    </w:p>
    <w:p w14:paraId="114B5E42" w14:textId="77777777" w:rsidR="007C65A0" w:rsidRP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136BD595" w14:textId="77777777" w:rsid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2AED732C" w14:textId="77777777" w:rsid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  <w:r w:rsidRPr="007C65A0">
        <w:rPr>
          <w:rFonts w:ascii="Arial" w:hAnsi="Arial" w:cs="Arial"/>
          <w:sz w:val="24"/>
          <w:szCs w:val="24"/>
          <w:lang w:val="en-US"/>
        </w:rPr>
        <w:t xml:space="preserve">Kuupäev </w:t>
      </w:r>
    </w:p>
    <w:p w14:paraId="726821BE" w14:textId="77777777" w:rsid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1FE37029" w14:textId="77777777" w:rsid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Ema/isa </w:t>
      </w:r>
      <w:r w:rsidRPr="007C65A0">
        <w:rPr>
          <w:rFonts w:ascii="Arial" w:hAnsi="Arial" w:cs="Arial"/>
          <w:sz w:val="24"/>
          <w:szCs w:val="24"/>
          <w:lang w:val="en-US"/>
        </w:rPr>
        <w:t>allkiri:</w:t>
      </w:r>
    </w:p>
    <w:p w14:paraId="73528B5D" w14:textId="77777777" w:rsid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40B97103" w14:textId="77777777" w:rsidR="007C65A0" w:rsidRP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Lapse allkiri (võimalusel)</w:t>
      </w:r>
    </w:p>
    <w:p w14:paraId="25314E3E" w14:textId="77777777" w:rsidR="007C65A0" w:rsidRP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6F93654E" w14:textId="77777777" w:rsidR="007C65A0" w:rsidRPr="007C65A0" w:rsidRDefault="007C65A0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p w14:paraId="04A257CD" w14:textId="77777777" w:rsidR="002B69C7" w:rsidRPr="007C65A0" w:rsidRDefault="002B69C7" w:rsidP="00463B89">
      <w:pPr>
        <w:ind w:right="-2"/>
        <w:jc w:val="both"/>
        <w:rPr>
          <w:rFonts w:ascii="Arial" w:hAnsi="Arial" w:cs="Arial"/>
          <w:sz w:val="24"/>
          <w:szCs w:val="24"/>
          <w:lang w:val="en-US"/>
        </w:rPr>
      </w:pPr>
    </w:p>
    <w:sectPr w:rsidR="002B69C7" w:rsidRPr="007C65A0" w:rsidSect="00D5095F">
      <w:headerReference w:type="default" r:id="rId12"/>
      <w:footerReference w:type="default" r:id="rId13"/>
      <w:pgSz w:w="12240" w:h="15840"/>
      <w:pgMar w:top="2410" w:right="758" w:bottom="567" w:left="902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32AC" w14:textId="77777777" w:rsidR="0027581F" w:rsidRDefault="0027581F">
      <w:r>
        <w:separator/>
      </w:r>
    </w:p>
  </w:endnote>
  <w:endnote w:type="continuationSeparator" w:id="0">
    <w:p w14:paraId="462FEEC0" w14:textId="77777777" w:rsidR="0027581F" w:rsidRDefault="0027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EAB7" w14:textId="77777777" w:rsidR="00230C7F" w:rsidRPr="00512A43" w:rsidRDefault="00230C7F">
    <w:pPr>
      <w:tabs>
        <w:tab w:val="center" w:pos="4153"/>
        <w:tab w:val="right" w:pos="8306"/>
      </w:tabs>
      <w:rPr>
        <w:rFonts w:ascii="Arial" w:eastAsia="Arial" w:hAnsi="Arial" w:cs="Arial"/>
        <w:color w:val="000080"/>
        <w:sz w:val="14"/>
        <w:szCs w:val="14"/>
        <w:lang w:val="en-US"/>
      </w:rPr>
    </w:pPr>
    <w:r>
      <w:rPr>
        <w:rFonts w:ascii="Arial" w:eastAsia="Arial" w:hAnsi="Arial" w:cs="Arial"/>
        <w:i/>
        <w:color w:val="000080"/>
        <w:sz w:val="16"/>
        <w:szCs w:val="16"/>
      </w:rPr>
      <w:tab/>
    </w:r>
    <w:r w:rsidRPr="00512A43">
      <w:rPr>
        <w:rFonts w:ascii="Arial" w:eastAsia="Arial" w:hAnsi="Arial" w:cs="Arial"/>
        <w:i/>
        <w:color w:val="000080"/>
        <w:sz w:val="16"/>
        <w:szCs w:val="16"/>
        <w:lang w:val="en-US"/>
      </w:rPr>
      <w:t xml:space="preserve">                                               </w:t>
    </w:r>
    <w:r w:rsidRPr="00512A43">
      <w:rPr>
        <w:rFonts w:ascii="Arial" w:eastAsia="Arial" w:hAnsi="Arial" w:cs="Arial"/>
        <w:i/>
        <w:color w:val="000080"/>
        <w:sz w:val="14"/>
        <w:szCs w:val="14"/>
        <w:lang w:val="en-US"/>
      </w:rPr>
      <w:t>President: Sari Paloposki, Secretary General: Cosmin Brasov, Treasurer: Rolf Willm</w:t>
    </w: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1D0D9FB" wp14:editId="04474A3A">
              <wp:simplePos x="0" y="0"/>
              <wp:positionH relativeFrom="margin">
                <wp:posOffset>-774699</wp:posOffset>
              </wp:positionH>
              <wp:positionV relativeFrom="paragraph">
                <wp:posOffset>-152399</wp:posOffset>
              </wp:positionV>
              <wp:extent cx="8195310" cy="19050"/>
              <wp:effectExtent l="0" t="0" r="0" b="0"/>
              <wp:wrapNone/>
              <wp:docPr id="2" name="Suora nuoli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48345" y="3780000"/>
                        <a:ext cx="819531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F99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F05228" id="_x0000_t32" coordsize="21600,21600" o:spt="32" o:oned="t" path="m,l21600,21600e" filled="f">
              <v:path arrowok="t" fillok="f" o:connecttype="none"/>
              <o:lock v:ext="edit" shapetype="t"/>
            </v:shapetype>
            <v:shape id="Suora nuoliyhdysviiva 2" o:spid="_x0000_s1026" type="#_x0000_t32" style="position:absolute;margin-left:-61pt;margin-top:-12pt;width:645.3pt;height:1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" strokecolor="#f90" strokeweight="1.5pt">
              <v:stroke joinstyle="miter"/>
              <w10:wrap anchorx="margin"/>
            </v:shape>
          </w:pict>
        </mc:Fallback>
      </mc:AlternateContent>
    </w:r>
  </w:p>
  <w:p w14:paraId="35EB4386" w14:textId="77777777" w:rsidR="00230C7F" w:rsidRPr="00512A43" w:rsidRDefault="00230C7F">
    <w:pPr>
      <w:ind w:left="2408" w:right="304" w:firstLine="423"/>
      <w:rPr>
        <w:rFonts w:ascii="Arial" w:eastAsia="Arial" w:hAnsi="Arial" w:cs="Arial"/>
        <w:color w:val="000080"/>
        <w:sz w:val="16"/>
        <w:szCs w:val="16"/>
        <w:lang w:val="en-US"/>
      </w:rPr>
    </w:pPr>
    <w:r w:rsidRPr="00512A43">
      <w:rPr>
        <w:rFonts w:ascii="Arial" w:eastAsia="Arial" w:hAnsi="Arial" w:cs="Arial"/>
        <w:b/>
        <w:i/>
        <w:color w:val="000080"/>
        <w:sz w:val="16"/>
        <w:szCs w:val="16"/>
        <w:lang w:val="en-US"/>
      </w:rPr>
      <w:t xml:space="preserve">             </w:t>
    </w:r>
    <w:proofErr w:type="gramStart"/>
    <w:r w:rsidRPr="00512A43">
      <w:rPr>
        <w:rFonts w:ascii="Arial" w:eastAsia="Arial" w:hAnsi="Arial" w:cs="Arial"/>
        <w:i/>
        <w:color w:val="000080"/>
        <w:sz w:val="16"/>
        <w:szCs w:val="16"/>
        <w:lang w:val="en-US"/>
      </w:rPr>
      <w:t>Address:Teijulantie</w:t>
    </w:r>
    <w:proofErr w:type="gramEnd"/>
    <w:r w:rsidRPr="00512A43">
      <w:rPr>
        <w:rFonts w:ascii="Arial" w:eastAsia="Arial" w:hAnsi="Arial" w:cs="Arial"/>
        <w:i/>
        <w:color w:val="000080"/>
        <w:sz w:val="16"/>
        <w:szCs w:val="16"/>
        <w:lang w:val="en-US"/>
      </w:rPr>
      <w:t xml:space="preserve"> 18, FI-21420 Lieto, Finland</w:t>
    </w:r>
  </w:p>
  <w:p w14:paraId="1D8A4BBD" w14:textId="77777777" w:rsidR="00230C7F" w:rsidRPr="00512A43" w:rsidRDefault="00230C7F">
    <w:pPr>
      <w:tabs>
        <w:tab w:val="left" w:pos="3686"/>
      </w:tabs>
      <w:ind w:left="284" w:right="304"/>
      <w:jc w:val="center"/>
      <w:rPr>
        <w:rFonts w:ascii="Arial" w:eastAsia="Arial" w:hAnsi="Arial" w:cs="Arial"/>
        <w:color w:val="000080"/>
        <w:sz w:val="16"/>
        <w:szCs w:val="16"/>
        <w:lang w:val="en-US"/>
      </w:rPr>
    </w:pPr>
    <w:r w:rsidRPr="00512A43">
      <w:rPr>
        <w:rFonts w:ascii="Arial" w:eastAsia="Arial" w:hAnsi="Arial" w:cs="Arial"/>
        <w:i/>
        <w:color w:val="000080"/>
        <w:sz w:val="16"/>
        <w:szCs w:val="16"/>
        <w:lang w:val="en-US"/>
      </w:rPr>
      <w:t>Tel: +358 50 551 7125, E-mail: sari.paloposki2@gmail.com (president), petra.paloposki2@gmail.com (secretariat)</w:t>
    </w:r>
  </w:p>
  <w:p w14:paraId="5D886641" w14:textId="77777777" w:rsidR="00230C7F" w:rsidRPr="00512A43" w:rsidRDefault="00230C7F">
    <w:pPr>
      <w:tabs>
        <w:tab w:val="center" w:pos="4153"/>
        <w:tab w:val="right" w:pos="8306"/>
      </w:tabs>
      <w:ind w:left="993"/>
      <w:rPr>
        <w:rFonts w:ascii="Arial" w:eastAsia="Arial" w:hAnsi="Arial" w:cs="Arial"/>
        <w:color w:val="000080"/>
        <w:sz w:val="16"/>
        <w:szCs w:val="16"/>
        <w:lang w:val="en-US"/>
      </w:rPr>
    </w:pPr>
  </w:p>
  <w:p w14:paraId="54C7A839" w14:textId="77777777" w:rsidR="00230C7F" w:rsidRPr="00512A43" w:rsidRDefault="00230C7F">
    <w:pPr>
      <w:ind w:left="284" w:right="304"/>
      <w:jc w:val="center"/>
      <w:rPr>
        <w:rFonts w:ascii="Arial" w:eastAsia="Arial" w:hAnsi="Arial" w:cs="Arial"/>
        <w:color w:val="000080"/>
        <w:sz w:val="16"/>
        <w:szCs w:val="16"/>
        <w:lang w:val="en-US"/>
      </w:rPr>
    </w:pPr>
    <w:r w:rsidRPr="00512A43">
      <w:rPr>
        <w:rFonts w:ascii="Arial" w:eastAsia="Arial" w:hAnsi="Arial" w:cs="Arial"/>
        <w:b/>
        <w:i/>
        <w:color w:val="000080"/>
        <w:sz w:val="16"/>
        <w:szCs w:val="16"/>
        <w:lang w:val="en-US"/>
      </w:rPr>
      <w:t xml:space="preserve"> </w:t>
    </w:r>
  </w:p>
  <w:p w14:paraId="0A8D8008" w14:textId="77777777" w:rsidR="00230C7F" w:rsidRPr="00512A43" w:rsidRDefault="00230C7F">
    <w:pPr>
      <w:tabs>
        <w:tab w:val="center" w:pos="3402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B2F0" w14:textId="77777777" w:rsidR="0027581F" w:rsidRDefault="0027581F">
      <w:r>
        <w:separator/>
      </w:r>
    </w:p>
  </w:footnote>
  <w:footnote w:type="continuationSeparator" w:id="0">
    <w:p w14:paraId="39E43B60" w14:textId="77777777" w:rsidR="0027581F" w:rsidRDefault="0027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50A0" w14:textId="77777777" w:rsidR="00230C7F" w:rsidRPr="00512A43" w:rsidRDefault="00142996" w:rsidP="00142996">
    <w:pPr>
      <w:tabs>
        <w:tab w:val="center" w:pos="4153"/>
        <w:tab w:val="right" w:pos="8306"/>
      </w:tabs>
      <w:rPr>
        <w:rFonts w:ascii="Arial Black" w:eastAsia="Arial Black" w:hAnsi="Arial Black" w:cs="Arial Black"/>
        <w:color w:val="000080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7E211A5" wp14:editId="06CBADAE">
          <wp:simplePos x="0" y="0"/>
          <wp:positionH relativeFrom="column">
            <wp:posOffset>-394970</wp:posOffset>
          </wp:positionH>
          <wp:positionV relativeFrom="paragraph">
            <wp:posOffset>-167640</wp:posOffset>
          </wp:positionV>
          <wp:extent cx="1663700" cy="1099185"/>
          <wp:effectExtent l="0" t="0" r="0" b="0"/>
          <wp:wrapTight wrapText="bothSides">
            <wp:wrapPolygon edited="0">
              <wp:start x="3957" y="749"/>
              <wp:lineTo x="1731" y="4118"/>
              <wp:lineTo x="1731" y="7487"/>
              <wp:lineTo x="5194" y="7487"/>
              <wp:lineTo x="3957" y="8984"/>
              <wp:lineTo x="3957" y="11979"/>
              <wp:lineTo x="5689" y="13477"/>
              <wp:lineTo x="1731" y="13477"/>
              <wp:lineTo x="1484" y="16471"/>
              <wp:lineTo x="3463" y="20589"/>
              <wp:lineTo x="6183" y="20589"/>
              <wp:lineTo x="19539" y="19841"/>
              <wp:lineTo x="19786" y="19466"/>
              <wp:lineTo x="19292" y="16846"/>
              <wp:lineTo x="18055" y="13477"/>
              <wp:lineTo x="18055" y="749"/>
              <wp:lineTo x="3957" y="749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Arial Black" w:hAnsi="Arial Black" w:cs="Arial Black"/>
        <w:b/>
        <w:i/>
        <w:color w:val="000080"/>
        <w:lang w:val="en-US"/>
      </w:rPr>
      <w:t xml:space="preserve">           </w:t>
    </w:r>
    <w:r w:rsidR="00230C7F" w:rsidRPr="00512A43">
      <w:rPr>
        <w:rFonts w:ascii="Arial Black" w:eastAsia="Arial Black" w:hAnsi="Arial Black" w:cs="Arial Black"/>
        <w:b/>
        <w:i/>
        <w:color w:val="000080"/>
        <w:lang w:val="en-US"/>
      </w:rPr>
      <w:t>Fé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 xml:space="preserve">dération </w:t>
    </w:r>
    <w:r w:rsidR="00230C7F" w:rsidRPr="00512A43">
      <w:rPr>
        <w:rFonts w:ascii="Arial Black" w:eastAsia="Arial Black" w:hAnsi="Arial Black" w:cs="Arial Black"/>
        <w:b/>
        <w:i/>
        <w:color w:val="000080"/>
        <w:lang w:val="en-US"/>
      </w:rPr>
      <w:t>E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 xml:space="preserve">uropéenne des </w:t>
    </w:r>
    <w:r w:rsidR="00230C7F" w:rsidRPr="00512A43">
      <w:rPr>
        <w:rFonts w:ascii="Arial Black" w:eastAsia="Arial Black" w:hAnsi="Arial Black" w:cs="Arial Black"/>
        <w:b/>
        <w:i/>
        <w:color w:val="000080"/>
        <w:lang w:val="en-US"/>
      </w:rPr>
      <w:t>P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>arents d’</w:t>
    </w:r>
    <w:r w:rsidR="00230C7F" w:rsidRPr="00512A43">
      <w:rPr>
        <w:rFonts w:ascii="Arial Black" w:eastAsia="Arial Black" w:hAnsi="Arial Black" w:cs="Arial Black"/>
        <w:b/>
        <w:i/>
        <w:color w:val="000080"/>
        <w:lang w:val="en-US"/>
      </w:rPr>
      <w:t>E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 xml:space="preserve">nfants </w:t>
    </w:r>
    <w:r w:rsidR="00230C7F" w:rsidRPr="00512A43">
      <w:rPr>
        <w:rFonts w:ascii="Arial Black" w:eastAsia="Arial Black" w:hAnsi="Arial Black" w:cs="Arial Black"/>
        <w:b/>
        <w:i/>
        <w:color w:val="000080"/>
        <w:lang w:val="en-US"/>
      </w:rPr>
      <w:t>D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 xml:space="preserve">éficients </w:t>
    </w:r>
    <w:r w:rsidR="00230C7F" w:rsidRPr="00512A43">
      <w:rPr>
        <w:rFonts w:ascii="Arial Black" w:eastAsia="Arial Black" w:hAnsi="Arial Black" w:cs="Arial Black"/>
        <w:b/>
        <w:i/>
        <w:color w:val="000080"/>
        <w:lang w:val="en-US"/>
      </w:rPr>
      <w:t>A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>uditifs</w:t>
    </w:r>
  </w:p>
  <w:p w14:paraId="77FAEA08" w14:textId="77777777" w:rsidR="00230C7F" w:rsidRPr="00512A43" w:rsidRDefault="00142996" w:rsidP="00142996">
    <w:pPr>
      <w:tabs>
        <w:tab w:val="center" w:pos="4153"/>
        <w:tab w:val="right" w:pos="8306"/>
      </w:tabs>
      <w:ind w:left="284"/>
      <w:rPr>
        <w:color w:val="000080"/>
        <w:lang w:val="en-US"/>
      </w:rPr>
    </w:pPr>
    <w:r>
      <w:rPr>
        <w:rFonts w:ascii="Arial Black" w:eastAsia="Arial Black" w:hAnsi="Arial Black" w:cs="Arial Black"/>
        <w:i/>
        <w:color w:val="000080"/>
        <w:lang w:val="en-US"/>
      </w:rPr>
      <w:tab/>
      <w:t xml:space="preserve">           </w:t>
    </w:r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 xml:space="preserve">European Federation of Parents of </w:t>
    </w:r>
    <w:proofErr w:type="gramStart"/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>Hearing Impaired</w:t>
    </w:r>
    <w:proofErr w:type="gramEnd"/>
    <w:r w:rsidR="00230C7F" w:rsidRPr="00512A43">
      <w:rPr>
        <w:rFonts w:ascii="Arial Black" w:eastAsia="Arial Black" w:hAnsi="Arial Black" w:cs="Arial Black"/>
        <w:i/>
        <w:color w:val="000080"/>
        <w:lang w:val="en-US"/>
      </w:rPr>
      <w:t xml:space="preserve"> Children</w:t>
    </w:r>
  </w:p>
  <w:p w14:paraId="6FF121ED" w14:textId="77777777" w:rsidR="00142996" w:rsidRDefault="00142996" w:rsidP="00142996">
    <w:pPr>
      <w:ind w:left="426"/>
      <w:rPr>
        <w:rFonts w:ascii="Arial Black" w:eastAsia="Arial Black" w:hAnsi="Arial Black" w:cs="Arial Black"/>
        <w:color w:val="000080"/>
        <w:lang w:val="sv-SE"/>
      </w:rPr>
    </w:pPr>
    <w:r>
      <w:rPr>
        <w:rFonts w:ascii="Arial Black" w:eastAsia="Arial Black" w:hAnsi="Arial Black" w:cs="Arial Black"/>
        <w:i/>
        <w:color w:val="000080"/>
        <w:lang w:val="sv-SE"/>
      </w:rPr>
      <w:t xml:space="preserve">          </w:t>
    </w:r>
    <w:r w:rsidR="00230C7F" w:rsidRPr="00512A43">
      <w:rPr>
        <w:rFonts w:ascii="Arial Black" w:eastAsia="Arial Black" w:hAnsi="Arial Black" w:cs="Arial Black"/>
        <w:i/>
        <w:color w:val="000080"/>
        <w:lang w:val="sv-SE"/>
      </w:rPr>
      <w:t>Europäischer Verband der Eltern Hörgeschädigter Kinder</w:t>
    </w:r>
  </w:p>
  <w:p w14:paraId="10AF6607" w14:textId="77777777" w:rsidR="00230C7F" w:rsidRPr="00142996" w:rsidRDefault="00142996" w:rsidP="00142996">
    <w:pPr>
      <w:ind w:left="426"/>
      <w:rPr>
        <w:rFonts w:ascii="Arial Black" w:eastAsia="Arial Black" w:hAnsi="Arial Black" w:cs="Arial Black"/>
        <w:color w:val="000080"/>
        <w:lang w:val="sv-SE"/>
      </w:rPr>
    </w:pPr>
    <w:r>
      <w:rPr>
        <w:rFonts w:ascii="Arial Black" w:eastAsia="Arial Black" w:hAnsi="Arial Black" w:cs="Arial Black"/>
        <w:i/>
        <w:color w:val="000080"/>
      </w:rPr>
      <w:t xml:space="preserve">        </w:t>
    </w:r>
    <w:r w:rsidR="00230C7F">
      <w:rPr>
        <w:rFonts w:ascii="Arial Black" w:eastAsia="Arial Black" w:hAnsi="Arial Black" w:cs="Arial Black"/>
        <w:i/>
        <w:color w:val="000080"/>
      </w:rPr>
      <w:t xml:space="preserve">Federación Europea de Padres de Niños con Discapacidad Auditiva </w:t>
    </w:r>
  </w:p>
  <w:p w14:paraId="33E9E7CC" w14:textId="77777777" w:rsidR="00230C7F" w:rsidRDefault="00142996">
    <w:pPr>
      <w:ind w:left="1134"/>
      <w:rPr>
        <w:rFonts w:ascii="Arial" w:eastAsia="Arial" w:hAnsi="Arial" w:cs="Arial"/>
      </w:rPr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D296CF" wp14:editId="7FF053EE">
              <wp:simplePos x="0" y="0"/>
              <wp:positionH relativeFrom="margin">
                <wp:posOffset>-964565</wp:posOffset>
              </wp:positionH>
              <wp:positionV relativeFrom="paragraph">
                <wp:posOffset>254000</wp:posOffset>
              </wp:positionV>
              <wp:extent cx="8195310" cy="31750"/>
              <wp:effectExtent l="0" t="0" r="0" b="0"/>
              <wp:wrapNone/>
              <wp:docPr id="3" name="Suora nuoli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5310" cy="31750"/>
                      </a:xfrm>
                      <a:prstGeom prst="straightConnector1">
                        <a:avLst/>
                      </a:prstGeom>
                      <a:noFill/>
                      <a:ln w="31750" cap="flat" cmpd="sng">
                        <a:solidFill>
                          <a:srgbClr val="FF99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A95CFD" id="_x0000_t32" coordsize="21600,21600" o:spt="32" o:oned="t" path="m,l21600,21600e" filled="f">
              <v:path arrowok="t" fillok="f" o:connecttype="none"/>
              <o:lock v:ext="edit" shapetype="t"/>
            </v:shapetype>
            <v:shape id="Suora nuoliyhdysviiva 3" o:spid="_x0000_s1026" type="#_x0000_t32" style="position:absolute;margin-left:-75.95pt;margin-top:20pt;width:645.3pt;height: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" strokecolor="#f90" strokeweight="2.5pt">
              <v:stroke joinstyle="miter"/>
              <w10:wrap anchorx="margin"/>
            </v:shape>
          </w:pict>
        </mc:Fallback>
      </mc:AlternateContent>
    </w:r>
  </w:p>
  <w:p w14:paraId="2F6E3B00" w14:textId="77777777" w:rsidR="00230C7F" w:rsidRDefault="00230C7F">
    <w:pPr>
      <w:tabs>
        <w:tab w:val="center" w:pos="4252"/>
        <w:tab w:val="right" w:pos="8504"/>
      </w:tabs>
      <w:ind w:left="567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  <w:p w14:paraId="32DA4A30" w14:textId="77777777" w:rsidR="00142996" w:rsidRDefault="001429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BB9"/>
    <w:multiLevelType w:val="hybridMultilevel"/>
    <w:tmpl w:val="6FB6046C"/>
    <w:lvl w:ilvl="0" w:tplc="1650598A">
      <w:start w:val="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31055"/>
    <w:multiLevelType w:val="multilevel"/>
    <w:tmpl w:val="73D8B7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65137B"/>
    <w:multiLevelType w:val="hybridMultilevel"/>
    <w:tmpl w:val="9D3EC5A0"/>
    <w:lvl w:ilvl="0" w:tplc="6BD43604">
      <w:start w:val="9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86685E"/>
    <w:multiLevelType w:val="hybridMultilevel"/>
    <w:tmpl w:val="9A344D40"/>
    <w:lvl w:ilvl="0" w:tplc="395E48A6">
      <w:start w:val="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12012"/>
    <w:multiLevelType w:val="hybridMultilevel"/>
    <w:tmpl w:val="AAF4E1E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E501E"/>
    <w:multiLevelType w:val="multilevel"/>
    <w:tmpl w:val="B9627E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0025864"/>
    <w:multiLevelType w:val="hybridMultilevel"/>
    <w:tmpl w:val="D1346D10"/>
    <w:lvl w:ilvl="0" w:tplc="0E5C3B56">
      <w:start w:val="7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501339"/>
    <w:multiLevelType w:val="multilevel"/>
    <w:tmpl w:val="6FC6A2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9FE3675"/>
    <w:multiLevelType w:val="hybridMultilevel"/>
    <w:tmpl w:val="D8E20FC8"/>
    <w:lvl w:ilvl="0" w:tplc="EAA8C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E0E4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2EEBC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BE5F4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7A64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80EEF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E818C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3CCE5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498EA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AE30CD0"/>
    <w:multiLevelType w:val="multilevel"/>
    <w:tmpl w:val="699040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5873139"/>
    <w:multiLevelType w:val="hybridMultilevel"/>
    <w:tmpl w:val="292A8746"/>
    <w:lvl w:ilvl="0" w:tplc="BCA6AD2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66DF2"/>
    <w:multiLevelType w:val="hybridMultilevel"/>
    <w:tmpl w:val="482632CE"/>
    <w:lvl w:ilvl="0" w:tplc="5254C8C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020EE"/>
    <w:multiLevelType w:val="hybridMultilevel"/>
    <w:tmpl w:val="6C56C1C6"/>
    <w:lvl w:ilvl="0" w:tplc="11E61FAC">
      <w:start w:val="1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B2"/>
    <w:rsid w:val="00033D8D"/>
    <w:rsid w:val="000441E6"/>
    <w:rsid w:val="00070614"/>
    <w:rsid w:val="0007690F"/>
    <w:rsid w:val="000901C9"/>
    <w:rsid w:val="00090CB2"/>
    <w:rsid w:val="00097B21"/>
    <w:rsid w:val="000A27B0"/>
    <w:rsid w:val="000B0E58"/>
    <w:rsid w:val="000E48E5"/>
    <w:rsid w:val="000E66D9"/>
    <w:rsid w:val="00124082"/>
    <w:rsid w:val="001307BC"/>
    <w:rsid w:val="00132822"/>
    <w:rsid w:val="0014282C"/>
    <w:rsid w:val="00142996"/>
    <w:rsid w:val="001931F3"/>
    <w:rsid w:val="001A1A48"/>
    <w:rsid w:val="001B0F60"/>
    <w:rsid w:val="001C024F"/>
    <w:rsid w:val="001E0B18"/>
    <w:rsid w:val="001E7EA4"/>
    <w:rsid w:val="00205EE7"/>
    <w:rsid w:val="00206CB1"/>
    <w:rsid w:val="00230C7F"/>
    <w:rsid w:val="00254DE9"/>
    <w:rsid w:val="002600B1"/>
    <w:rsid w:val="0027581F"/>
    <w:rsid w:val="0029664B"/>
    <w:rsid w:val="00297084"/>
    <w:rsid w:val="002B69C7"/>
    <w:rsid w:val="002C1E28"/>
    <w:rsid w:val="002D3698"/>
    <w:rsid w:val="00314971"/>
    <w:rsid w:val="00337E65"/>
    <w:rsid w:val="003866E3"/>
    <w:rsid w:val="003A69EC"/>
    <w:rsid w:val="003E55D8"/>
    <w:rsid w:val="00403B97"/>
    <w:rsid w:val="0041174D"/>
    <w:rsid w:val="00416BEC"/>
    <w:rsid w:val="004173EF"/>
    <w:rsid w:val="00435862"/>
    <w:rsid w:val="00463B89"/>
    <w:rsid w:val="00491B02"/>
    <w:rsid w:val="004A3079"/>
    <w:rsid w:val="004F1333"/>
    <w:rsid w:val="00503BE2"/>
    <w:rsid w:val="00512A43"/>
    <w:rsid w:val="00514609"/>
    <w:rsid w:val="00522CB3"/>
    <w:rsid w:val="00526987"/>
    <w:rsid w:val="00535FEF"/>
    <w:rsid w:val="0059399E"/>
    <w:rsid w:val="005A7419"/>
    <w:rsid w:val="005C1135"/>
    <w:rsid w:val="00605656"/>
    <w:rsid w:val="00653DF7"/>
    <w:rsid w:val="00657715"/>
    <w:rsid w:val="00657788"/>
    <w:rsid w:val="0067688E"/>
    <w:rsid w:val="006C08B1"/>
    <w:rsid w:val="006C51B2"/>
    <w:rsid w:val="006E0D81"/>
    <w:rsid w:val="00733596"/>
    <w:rsid w:val="0073414A"/>
    <w:rsid w:val="007651EF"/>
    <w:rsid w:val="00766213"/>
    <w:rsid w:val="0076732A"/>
    <w:rsid w:val="007A4A13"/>
    <w:rsid w:val="007C65A0"/>
    <w:rsid w:val="007E3D16"/>
    <w:rsid w:val="008008A7"/>
    <w:rsid w:val="008136A8"/>
    <w:rsid w:val="0082252B"/>
    <w:rsid w:val="0082621F"/>
    <w:rsid w:val="00844CE5"/>
    <w:rsid w:val="008474D1"/>
    <w:rsid w:val="00852569"/>
    <w:rsid w:val="00871B30"/>
    <w:rsid w:val="00877E7C"/>
    <w:rsid w:val="008D1B63"/>
    <w:rsid w:val="008E056B"/>
    <w:rsid w:val="009005D4"/>
    <w:rsid w:val="00941EFA"/>
    <w:rsid w:val="00942AF0"/>
    <w:rsid w:val="009444B1"/>
    <w:rsid w:val="009723B8"/>
    <w:rsid w:val="009A409D"/>
    <w:rsid w:val="009B7E4C"/>
    <w:rsid w:val="009D488B"/>
    <w:rsid w:val="009D7566"/>
    <w:rsid w:val="009F1C5F"/>
    <w:rsid w:val="00A4036B"/>
    <w:rsid w:val="00A470B7"/>
    <w:rsid w:val="00A5263C"/>
    <w:rsid w:val="00A7117E"/>
    <w:rsid w:val="00A82FD6"/>
    <w:rsid w:val="00AA243A"/>
    <w:rsid w:val="00AA2DF0"/>
    <w:rsid w:val="00AA4095"/>
    <w:rsid w:val="00AC5626"/>
    <w:rsid w:val="00AE2531"/>
    <w:rsid w:val="00AE63F5"/>
    <w:rsid w:val="00AF49AF"/>
    <w:rsid w:val="00B030A2"/>
    <w:rsid w:val="00B13878"/>
    <w:rsid w:val="00B26C01"/>
    <w:rsid w:val="00B41B7E"/>
    <w:rsid w:val="00B70473"/>
    <w:rsid w:val="00B91047"/>
    <w:rsid w:val="00BA7FE7"/>
    <w:rsid w:val="00BD4C80"/>
    <w:rsid w:val="00C04EAE"/>
    <w:rsid w:val="00C057EB"/>
    <w:rsid w:val="00C36D79"/>
    <w:rsid w:val="00C8082C"/>
    <w:rsid w:val="00C83873"/>
    <w:rsid w:val="00C932AF"/>
    <w:rsid w:val="00CA0150"/>
    <w:rsid w:val="00CC52BC"/>
    <w:rsid w:val="00CC66B9"/>
    <w:rsid w:val="00CD2525"/>
    <w:rsid w:val="00CF44E5"/>
    <w:rsid w:val="00D00A40"/>
    <w:rsid w:val="00D505E5"/>
    <w:rsid w:val="00D5095F"/>
    <w:rsid w:val="00D51A97"/>
    <w:rsid w:val="00D57398"/>
    <w:rsid w:val="00D74AD4"/>
    <w:rsid w:val="00D93D4A"/>
    <w:rsid w:val="00DA67D1"/>
    <w:rsid w:val="00DC401E"/>
    <w:rsid w:val="00DC5355"/>
    <w:rsid w:val="00DC6579"/>
    <w:rsid w:val="00DF0A6D"/>
    <w:rsid w:val="00E025C9"/>
    <w:rsid w:val="00E049C3"/>
    <w:rsid w:val="00E11E9C"/>
    <w:rsid w:val="00E231DA"/>
    <w:rsid w:val="00E572E5"/>
    <w:rsid w:val="00E80689"/>
    <w:rsid w:val="00EC7069"/>
    <w:rsid w:val="00ED7B59"/>
    <w:rsid w:val="00F16D00"/>
    <w:rsid w:val="00F52669"/>
    <w:rsid w:val="00F61E55"/>
    <w:rsid w:val="00F65973"/>
    <w:rsid w:val="00F85670"/>
    <w:rsid w:val="00F871FC"/>
    <w:rsid w:val="00F92388"/>
    <w:rsid w:val="00FB56FA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756F5"/>
  <w15:docId w15:val="{4AF521AB-E85B-4645-A318-40EA68FF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s-E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oendilik">
    <w:name w:val="List Paragraph"/>
    <w:basedOn w:val="Normaallaad"/>
    <w:uiPriority w:val="34"/>
    <w:qFormat/>
    <w:rsid w:val="007A4A1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E7EA4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F923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Cambria" w:hAnsi="Cambria"/>
      <w:color w:val="auto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C932A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9444B1"/>
    <w:pPr>
      <w:tabs>
        <w:tab w:val="center" w:pos="4819"/>
        <w:tab w:val="right" w:pos="9638"/>
      </w:tabs>
    </w:pPr>
  </w:style>
  <w:style w:type="character" w:customStyle="1" w:styleId="PisMrk">
    <w:name w:val="Päis Märk"/>
    <w:basedOn w:val="Liguvaikefont"/>
    <w:link w:val="Pis"/>
    <w:uiPriority w:val="99"/>
    <w:rsid w:val="009444B1"/>
  </w:style>
  <w:style w:type="paragraph" w:styleId="Jalus">
    <w:name w:val="footer"/>
    <w:basedOn w:val="Normaallaad"/>
    <w:link w:val="JalusMrk"/>
    <w:uiPriority w:val="99"/>
    <w:unhideWhenUsed/>
    <w:rsid w:val="009444B1"/>
    <w:pPr>
      <w:tabs>
        <w:tab w:val="center" w:pos="4819"/>
        <w:tab w:val="right" w:pos="9638"/>
      </w:tabs>
    </w:pPr>
  </w:style>
  <w:style w:type="character" w:customStyle="1" w:styleId="JalusMrk">
    <w:name w:val="Jalus Märk"/>
    <w:basedOn w:val="Liguvaikefont"/>
    <w:link w:val="Jalus"/>
    <w:uiPriority w:val="99"/>
    <w:rsid w:val="009444B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08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lvl@eklvl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klvl@eklv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586B2B2B7D848921CC571AB4743BA" ma:contentTypeVersion="13" ma:contentTypeDescription="Create a new document." ma:contentTypeScope="" ma:versionID="6bcd33a6aef7cd5db25d574e65985ab5">
  <xsd:schema xmlns:xsd="http://www.w3.org/2001/XMLSchema" xmlns:xs="http://www.w3.org/2001/XMLSchema" xmlns:p="http://schemas.microsoft.com/office/2006/metadata/properties" xmlns:ns3="c46aafbd-1956-42ab-9629-2cc6c8ee8030" xmlns:ns4="95a898e6-7240-4ade-a69a-84f48f98301c" targetNamespace="http://schemas.microsoft.com/office/2006/metadata/properties" ma:root="true" ma:fieldsID="929aaf6d7b175baa593211d2a240cacf" ns3:_="" ns4:_="">
    <xsd:import namespace="c46aafbd-1956-42ab-9629-2cc6c8ee8030"/>
    <xsd:import namespace="95a898e6-7240-4ade-a69a-84f48f983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afbd-1956-42ab-9629-2cc6c8ee80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898e6-7240-4ade-a69a-84f48f983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5C949-2734-4464-B81E-A933D330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aafbd-1956-42ab-9629-2cc6c8ee8030"/>
    <ds:schemaRef ds:uri="95a898e6-7240-4ade-a69a-84f48f983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BF9CC-E2BE-4E82-90C9-FFD598AF1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FB2C-1000-4C36-B89E-17D804191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Kela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Paloposki Sari</dc:creator>
  <cp:lastModifiedBy>Epp Müil</cp:lastModifiedBy>
  <cp:revision>2</cp:revision>
  <dcterms:created xsi:type="dcterms:W3CDTF">2020-05-25T17:32:00Z</dcterms:created>
  <dcterms:modified xsi:type="dcterms:W3CDTF">2020-05-25T17:32:00Z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0x0101007DC586B2B2B7D848921CC571AB4743BA</vt:lpwstr>
  </property>
</Properties>
</file>